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F0" w:rsidRDefault="007D66F0"/>
    <w:p w:rsidR="00AF677C" w:rsidRDefault="00AF67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1"/>
        <w:gridCol w:w="1569"/>
        <w:gridCol w:w="1039"/>
      </w:tblGrid>
      <w:tr w:rsidR="00AF677C" w:rsidTr="00AF677C">
        <w:tc>
          <w:tcPr>
            <w:tcW w:w="0" w:type="auto"/>
          </w:tcPr>
          <w:p w:rsidR="00AF677C" w:rsidRDefault="00AF677C" w:rsidP="00FC70C8">
            <w:pPr>
              <w:jc w:val="center"/>
            </w:pPr>
            <w:r>
              <w:t>Наименование маршрута</w:t>
            </w:r>
          </w:p>
        </w:tc>
        <w:tc>
          <w:tcPr>
            <w:tcW w:w="0" w:type="auto"/>
          </w:tcPr>
          <w:p w:rsidR="00AF677C" w:rsidRDefault="00AF677C" w:rsidP="00FC70C8">
            <w:pPr>
              <w:jc w:val="center"/>
            </w:pPr>
            <w:r>
              <w:t>Пассажирский</w:t>
            </w:r>
          </w:p>
          <w:p w:rsidR="00AF677C" w:rsidRDefault="00AF677C" w:rsidP="00FC70C8">
            <w:pPr>
              <w:jc w:val="center"/>
            </w:pPr>
            <w:r>
              <w:t>тариф</w:t>
            </w:r>
          </w:p>
        </w:tc>
        <w:tc>
          <w:tcPr>
            <w:tcW w:w="0" w:type="auto"/>
          </w:tcPr>
          <w:p w:rsidR="00AF677C" w:rsidRDefault="00AF677C" w:rsidP="00FC70C8">
            <w:pPr>
              <w:jc w:val="center"/>
            </w:pPr>
            <w:r>
              <w:t>Платный</w:t>
            </w:r>
          </w:p>
          <w:p w:rsidR="00AF677C" w:rsidRDefault="00AF677C" w:rsidP="00FC70C8">
            <w:pPr>
              <w:jc w:val="center"/>
            </w:pPr>
            <w:r>
              <w:t>багаж</w:t>
            </w:r>
          </w:p>
        </w:tc>
        <w:bookmarkStart w:id="0" w:name="_GoBack"/>
        <w:bookmarkEnd w:id="0"/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AF677C">
            <w:r>
              <w:t>Хабаровск-Охотск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12651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127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Хабаровск-Нелькан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12120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121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</w:t>
            </w:r>
            <w:proofErr w:type="spellStart"/>
            <w:r>
              <w:t>Аян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11913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119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</w:t>
            </w:r>
            <w:proofErr w:type="spellStart"/>
            <w:r>
              <w:t>Чумикан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10482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105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Хабаровск-Николаевск-на-Амуре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9358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94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</w:t>
            </w:r>
            <w:proofErr w:type="spellStart"/>
            <w:r>
              <w:t>Херпучи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8496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85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</w:t>
            </w:r>
            <w:proofErr w:type="spellStart"/>
            <w:r>
              <w:t>Богородское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6412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64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Хабаровск-Советская Гавань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5829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58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Хабаровск-Комсомольск-на-Амуре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4430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44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Хабаровск-Чегдомын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5525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55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Николаевск-на-Амуре-Охотск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9251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93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 w:rsidP="00FC70C8">
            <w:r>
              <w:t>Николаевск-на-Амуре</w:t>
            </w:r>
            <w:r w:rsidR="00FC70C8">
              <w:t>-</w:t>
            </w:r>
            <w:proofErr w:type="spellStart"/>
            <w:r>
              <w:t>Аян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5829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58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Николаевск-на-Амуре</w:t>
            </w:r>
            <w:r>
              <w:t>-</w:t>
            </w:r>
            <w:proofErr w:type="spellStart"/>
            <w:r>
              <w:t>Чумикан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5480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55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Николаевск-на-Амуре</w:t>
            </w:r>
            <w:r>
              <w:t>-Нелькан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4850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49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Николаевск-на-Амуре</w:t>
            </w:r>
            <w:r>
              <w:t>-</w:t>
            </w:r>
            <w:proofErr w:type="spellStart"/>
            <w:r>
              <w:t>Херпучи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1634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16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Комсомольск-на-Амуре-</w:t>
            </w:r>
            <w:proofErr w:type="spellStart"/>
            <w:r>
              <w:t>Херпучи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4430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44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Комсомольск-на-Амуре</w:t>
            </w:r>
            <w:r>
              <w:t>-</w:t>
            </w:r>
            <w:proofErr w:type="spellStart"/>
            <w:r>
              <w:t>Богородское</w:t>
            </w:r>
            <w:proofErr w:type="spellEnd"/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4430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44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r>
              <w:t>Комсомольск-на-Амуре</w:t>
            </w:r>
            <w:r>
              <w:t>-Николаевск-на-Амуре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6062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61</w:t>
            </w:r>
          </w:p>
        </w:tc>
      </w:tr>
      <w:tr w:rsidR="00AF677C" w:rsidTr="00FC70C8">
        <w:trPr>
          <w:trHeight w:val="454"/>
        </w:trPr>
        <w:tc>
          <w:tcPr>
            <w:tcW w:w="0" w:type="auto"/>
          </w:tcPr>
          <w:p w:rsidR="00AF677C" w:rsidRDefault="00ED5A02">
            <w:proofErr w:type="spellStart"/>
            <w:r>
              <w:t>Аян</w:t>
            </w:r>
            <w:proofErr w:type="spellEnd"/>
            <w:r>
              <w:t>-Нелькан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3000</w:t>
            </w:r>
          </w:p>
        </w:tc>
        <w:tc>
          <w:tcPr>
            <w:tcW w:w="0" w:type="auto"/>
          </w:tcPr>
          <w:p w:rsidR="00AF677C" w:rsidRDefault="00FC70C8" w:rsidP="00FC70C8">
            <w:pPr>
              <w:jc w:val="center"/>
            </w:pPr>
            <w:r>
              <w:t>30</w:t>
            </w:r>
          </w:p>
        </w:tc>
      </w:tr>
    </w:tbl>
    <w:p w:rsidR="00AF677C" w:rsidRDefault="00AF677C"/>
    <w:sectPr w:rsidR="00AF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7C"/>
    <w:rsid w:val="007D66F0"/>
    <w:rsid w:val="00AF677C"/>
    <w:rsid w:val="00ED5A02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FC28-176A-4ED3-B74C-5378BA6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2018-02-02T02:03:00Z</dcterms:created>
  <dcterms:modified xsi:type="dcterms:W3CDTF">2018-02-02T04:29:00Z</dcterms:modified>
</cp:coreProperties>
</file>